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281F" w14:textId="50367F7E" w:rsidR="00DA7996" w:rsidRPr="00582B2D" w:rsidRDefault="009235E5" w:rsidP="00EC0FF6">
      <w:pPr>
        <w:jc w:val="center"/>
        <w:rPr>
          <w:b/>
          <w:bCs/>
          <w:caps/>
        </w:rPr>
      </w:pPr>
      <w:r w:rsidRPr="00582B2D">
        <w:rPr>
          <w:b/>
          <w:bCs/>
          <w:caps/>
        </w:rPr>
        <w:t>Webdelib</w:t>
      </w:r>
      <w:r w:rsidR="00786060">
        <w:rPr>
          <w:b/>
          <w:bCs/>
          <w:caps/>
        </w:rPr>
        <w:t xml:space="preserve"> - connexion</w:t>
      </w:r>
    </w:p>
    <w:p w14:paraId="23BAB3CC" w14:textId="77777777" w:rsidR="009235E5" w:rsidRDefault="009235E5"/>
    <w:p w14:paraId="0E842370" w14:textId="21D7ABC5" w:rsidR="009235E5" w:rsidRDefault="009235E5">
      <w:r w:rsidRPr="00EC0FF6">
        <w:rPr>
          <w:b/>
          <w:bCs/>
          <w:u w:val="single"/>
        </w:rPr>
        <w:t>Accès agglo :</w:t>
      </w:r>
      <w:r>
        <w:t xml:space="preserve"> identifiant et mot de passe de </w:t>
      </w:r>
      <w:r w:rsidR="00786060">
        <w:t>s</w:t>
      </w:r>
      <w:r>
        <w:t>ession</w:t>
      </w:r>
    </w:p>
    <w:p w14:paraId="3464E82E" w14:textId="6D9F5F15" w:rsidR="00EC0FF6" w:rsidRDefault="00EC0FF6">
      <w:hyperlink r:id="rId5" w:history="1">
        <w:r w:rsidRPr="007F3B98">
          <w:rPr>
            <w:rStyle w:val="Lienhypertexte"/>
          </w:rPr>
          <w:t>https://webdelib.agglo-moulins.fr/users/login</w:t>
        </w:r>
      </w:hyperlink>
    </w:p>
    <w:p w14:paraId="133D44AB" w14:textId="5044B63D" w:rsidR="00EC0FF6" w:rsidRDefault="00EC0FF6">
      <w:hyperlink r:id="rId6" w:history="1">
        <w:r w:rsidRPr="007F3B98">
          <w:rPr>
            <w:rStyle w:val="Lienhypertexte"/>
          </w:rPr>
          <w:t>https://webdelib</w:t>
        </w:r>
        <w:r w:rsidRPr="00EC0FF6">
          <w:rPr>
            <w:rStyle w:val="Lienhypertexte"/>
            <w:color w:val="FF0000"/>
          </w:rPr>
          <w:t>-test</w:t>
        </w:r>
        <w:r w:rsidRPr="007F3B98">
          <w:rPr>
            <w:rStyle w:val="Lienhypertexte"/>
          </w:rPr>
          <w:t>.agglo-moulins.fr/users/login</w:t>
        </w:r>
      </w:hyperlink>
    </w:p>
    <w:p w14:paraId="39D0394A" w14:textId="77777777" w:rsidR="00EC0FF6" w:rsidRDefault="00EC0FF6"/>
    <w:p w14:paraId="4DB0A4FA" w14:textId="49122DF9" w:rsidR="009235E5" w:rsidRDefault="00701308">
      <w:r w:rsidRPr="00EC0FF6">
        <w:rPr>
          <w:b/>
          <w:bCs/>
          <w:u w:val="single"/>
        </w:rPr>
        <w:t>Accès ville :</w:t>
      </w:r>
      <w:r>
        <w:t xml:space="preserve"> 2 </w:t>
      </w:r>
      <w:proofErr w:type="gramStart"/>
      <w:r>
        <w:t>1</w:t>
      </w:r>
      <w:r w:rsidRPr="00701308">
        <w:rPr>
          <w:vertAlign w:val="superscript"/>
        </w:rPr>
        <w:t>ère</w:t>
      </w:r>
      <w:proofErr w:type="gramEnd"/>
      <w:r>
        <w:t xml:space="preserve"> lettre du prénom et 1</w:t>
      </w:r>
      <w:r w:rsidRPr="00701308">
        <w:rPr>
          <w:vertAlign w:val="superscript"/>
        </w:rPr>
        <w:t>ère</w:t>
      </w:r>
      <w:r>
        <w:t xml:space="preserve"> lettre du nom + mot de passe défini dans </w:t>
      </w:r>
      <w:proofErr w:type="spellStart"/>
      <w:r>
        <w:t>webdelib</w:t>
      </w:r>
      <w:proofErr w:type="spellEnd"/>
    </w:p>
    <w:p w14:paraId="0AA3A08B" w14:textId="795BDFF6" w:rsidR="00EC0FF6" w:rsidRDefault="00EC0FF6">
      <w:hyperlink r:id="rId7" w:history="1">
        <w:r w:rsidRPr="007F3B98">
          <w:rPr>
            <w:rStyle w:val="Lienhypertexte"/>
          </w:rPr>
          <w:t>https://webdelib.ville-moulins.fr/users/login</w:t>
        </w:r>
      </w:hyperlink>
    </w:p>
    <w:p w14:paraId="2C203C4C" w14:textId="5D5B178F" w:rsidR="00644C35" w:rsidRDefault="00EC0FF6">
      <w:hyperlink r:id="rId8" w:history="1">
        <w:r w:rsidRPr="007F3B98">
          <w:rPr>
            <w:rStyle w:val="Lienhypertexte"/>
          </w:rPr>
          <w:t>https://webdelib</w:t>
        </w:r>
        <w:r w:rsidRPr="00EC0FF6">
          <w:rPr>
            <w:rStyle w:val="Lienhypertexte"/>
            <w:color w:val="FF0000"/>
          </w:rPr>
          <w:t>-test</w:t>
        </w:r>
        <w:r w:rsidRPr="007F3B98">
          <w:rPr>
            <w:rStyle w:val="Lienhypertexte"/>
          </w:rPr>
          <w:t>.ville-moulins.fr/users/login</w:t>
        </w:r>
      </w:hyperlink>
    </w:p>
    <w:p w14:paraId="475F21AD" w14:textId="77777777" w:rsidR="00EC0FF6" w:rsidRDefault="00EC0FF6"/>
    <w:p w14:paraId="41EB8E92" w14:textId="1FCF15C8" w:rsidR="00644C35" w:rsidRDefault="00644C35">
      <w:r w:rsidRPr="00EC0FF6">
        <w:rPr>
          <w:b/>
          <w:bCs/>
          <w:u w:val="single"/>
        </w:rPr>
        <w:t>Prérequis :</w:t>
      </w:r>
      <w:r>
        <w:t xml:space="preserve"> disposer de Libre office =&gt; préparation des documents dans ce logiciel</w:t>
      </w:r>
    </w:p>
    <w:p w14:paraId="101FBF67" w14:textId="77777777" w:rsidR="00113FF5" w:rsidRDefault="00113FF5"/>
    <w:p w14:paraId="3AB41BC1" w14:textId="717AAA23" w:rsidR="00113FF5" w:rsidRDefault="00113FF5">
      <w:r>
        <w:t>A la première connexion, apparaissent les réglages de connexion.</w:t>
      </w:r>
    </w:p>
    <w:sectPr w:rsidR="0011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8A3"/>
    <w:multiLevelType w:val="hybridMultilevel"/>
    <w:tmpl w:val="2C145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B1F"/>
    <w:multiLevelType w:val="hybridMultilevel"/>
    <w:tmpl w:val="0CAC6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02ED8"/>
    <w:multiLevelType w:val="hybridMultilevel"/>
    <w:tmpl w:val="E4682D1C"/>
    <w:lvl w:ilvl="0" w:tplc="D0A84FC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53065">
    <w:abstractNumId w:val="0"/>
  </w:num>
  <w:num w:numId="2" w16cid:durableId="353844213">
    <w:abstractNumId w:val="2"/>
  </w:num>
  <w:num w:numId="3" w16cid:durableId="119873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E5"/>
    <w:rsid w:val="00113FF5"/>
    <w:rsid w:val="002512DE"/>
    <w:rsid w:val="002B65D9"/>
    <w:rsid w:val="002E1869"/>
    <w:rsid w:val="002F1651"/>
    <w:rsid w:val="002F21AC"/>
    <w:rsid w:val="003361F0"/>
    <w:rsid w:val="003F13B1"/>
    <w:rsid w:val="00434A12"/>
    <w:rsid w:val="004B05FB"/>
    <w:rsid w:val="00550167"/>
    <w:rsid w:val="00582B2D"/>
    <w:rsid w:val="005B620C"/>
    <w:rsid w:val="00624B71"/>
    <w:rsid w:val="00644C35"/>
    <w:rsid w:val="00674D0A"/>
    <w:rsid w:val="006C1B72"/>
    <w:rsid w:val="00701308"/>
    <w:rsid w:val="00786060"/>
    <w:rsid w:val="008E0B43"/>
    <w:rsid w:val="009235E5"/>
    <w:rsid w:val="00966EC6"/>
    <w:rsid w:val="00A048AD"/>
    <w:rsid w:val="00A65E89"/>
    <w:rsid w:val="00AF4E89"/>
    <w:rsid w:val="00AF7417"/>
    <w:rsid w:val="00B27B24"/>
    <w:rsid w:val="00B302D2"/>
    <w:rsid w:val="00D308D4"/>
    <w:rsid w:val="00D9062F"/>
    <w:rsid w:val="00DA7996"/>
    <w:rsid w:val="00DB4858"/>
    <w:rsid w:val="00E711D1"/>
    <w:rsid w:val="00EC0FF6"/>
    <w:rsid w:val="00EC3C43"/>
    <w:rsid w:val="00EF653C"/>
    <w:rsid w:val="00FA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D94A"/>
  <w15:chartTrackingRefBased/>
  <w15:docId w15:val="{0264B81D-274E-4F21-A129-D8D27894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3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3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3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3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3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3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3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3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3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3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3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35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35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35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35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35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35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3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3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3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35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35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35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3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35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35E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C0FF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elib-test.ville-moulins.fr/users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delib.ville-moulins.fr/users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delib-test.agglo-moulins.fr/users/login" TargetMode="External"/><Relationship Id="rId5" Type="http://schemas.openxmlformats.org/officeDocument/2006/relationships/hyperlink" Target="https://webdelib.agglo-moulins.fr/users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CLAVEAU Aurélie</dc:creator>
  <cp:keywords/>
  <dc:description/>
  <cp:lastModifiedBy>CLAVEAU Aurélie</cp:lastModifiedBy>
  <cp:revision>5</cp:revision>
  <dcterms:created xsi:type="dcterms:W3CDTF">2024-12-26T07:36:00Z</dcterms:created>
  <dcterms:modified xsi:type="dcterms:W3CDTF">2024-12-26T14:39:00Z</dcterms:modified>
</cp:coreProperties>
</file>